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D2EA" w14:textId="77777777" w:rsidR="00400957" w:rsidRDefault="00400957" w:rsidP="00F37679"/>
    <w:p w14:paraId="45FDD915" w14:textId="77777777" w:rsidR="00400957" w:rsidRDefault="00400957" w:rsidP="00F37679"/>
    <w:p w14:paraId="13331DF1" w14:textId="77777777" w:rsidR="00400957" w:rsidRDefault="00400957" w:rsidP="00F37679"/>
    <w:p w14:paraId="30516E13" w14:textId="77777777" w:rsidR="00400957" w:rsidRDefault="00400957" w:rsidP="00F37679"/>
    <w:p w14:paraId="5ED370C9" w14:textId="77777777" w:rsidR="00400957" w:rsidRDefault="00400957" w:rsidP="00F37679"/>
    <w:p w14:paraId="76F1DF7F" w14:textId="797F0185" w:rsidR="00F37679" w:rsidRPr="00546C28" w:rsidRDefault="001D45E4" w:rsidP="00F376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April </w:t>
      </w:r>
      <w:r w:rsidR="005D3CB7">
        <w:rPr>
          <w:rFonts w:asciiTheme="minorHAnsi" w:hAnsiTheme="minorHAnsi" w:cstheme="minorHAnsi"/>
        </w:rPr>
        <w:t>9, 2026</w:t>
      </w:r>
    </w:p>
    <w:p w14:paraId="3817FC5B" w14:textId="77777777" w:rsidR="00F37679" w:rsidRPr="00546C28" w:rsidRDefault="00F37679" w:rsidP="00F37679">
      <w:pPr>
        <w:rPr>
          <w:rFonts w:asciiTheme="minorHAnsi" w:hAnsiTheme="minorHAnsi" w:cstheme="minorHAnsi"/>
        </w:rPr>
      </w:pPr>
    </w:p>
    <w:p w14:paraId="7EDE2DA2" w14:textId="77777777" w:rsidR="00F37679" w:rsidRPr="00546C28" w:rsidRDefault="00F37679" w:rsidP="00F37679">
      <w:pPr>
        <w:rPr>
          <w:rFonts w:asciiTheme="minorHAnsi" w:hAnsiTheme="minorHAnsi" w:cstheme="minorHAnsi"/>
        </w:rPr>
      </w:pPr>
      <w:r w:rsidRPr="00546C28">
        <w:rPr>
          <w:rFonts w:asciiTheme="minorHAnsi" w:hAnsiTheme="minorHAnsi" w:cstheme="minorHAnsi"/>
        </w:rPr>
        <w:t>Dear Parents, Players, and Spectators:</w:t>
      </w:r>
    </w:p>
    <w:p w14:paraId="2C89A021" w14:textId="77777777" w:rsidR="00F37679" w:rsidRPr="00546C28" w:rsidRDefault="00F37679" w:rsidP="00F37679">
      <w:pPr>
        <w:rPr>
          <w:rFonts w:asciiTheme="minorHAnsi" w:hAnsiTheme="minorHAnsi" w:cstheme="minorHAnsi"/>
        </w:rPr>
      </w:pPr>
    </w:p>
    <w:p w14:paraId="489B67B0" w14:textId="2C0FD7EC" w:rsidR="001D45E4" w:rsidRDefault="00F37679" w:rsidP="0063299D">
      <w:pPr>
        <w:rPr>
          <w:rFonts w:asciiTheme="minorHAnsi" w:hAnsiTheme="minorHAnsi" w:cstheme="minorHAnsi"/>
          <w:b/>
          <w:bCs/>
        </w:rPr>
      </w:pPr>
      <w:r w:rsidRPr="00546C28">
        <w:rPr>
          <w:rFonts w:asciiTheme="minorHAnsi" w:hAnsiTheme="minorHAnsi" w:cstheme="minorHAnsi"/>
        </w:rPr>
        <w:t xml:space="preserve">On behalf of the Wytheville Parks and Recreation Department, we would like to welcome each of you to our </w:t>
      </w:r>
      <w:r w:rsidR="001D45E4">
        <w:rPr>
          <w:rFonts w:asciiTheme="minorHAnsi" w:hAnsiTheme="minorHAnsi" w:cstheme="minorHAnsi"/>
        </w:rPr>
        <w:t>202</w:t>
      </w:r>
      <w:r w:rsidR="009A023B">
        <w:rPr>
          <w:rFonts w:asciiTheme="minorHAnsi" w:hAnsiTheme="minorHAnsi" w:cstheme="minorHAnsi"/>
        </w:rPr>
        <w:t>6</w:t>
      </w:r>
      <w:r w:rsidR="001D45E4">
        <w:rPr>
          <w:rFonts w:asciiTheme="minorHAnsi" w:hAnsiTheme="minorHAnsi" w:cstheme="minorHAnsi"/>
        </w:rPr>
        <w:t xml:space="preserve"> </w:t>
      </w:r>
      <w:r w:rsidR="00C036A4">
        <w:rPr>
          <w:rFonts w:asciiTheme="minorHAnsi" w:hAnsiTheme="minorHAnsi" w:cstheme="minorHAnsi"/>
        </w:rPr>
        <w:t>T</w:t>
      </w:r>
      <w:r w:rsidR="005D3CB7">
        <w:rPr>
          <w:rFonts w:asciiTheme="minorHAnsi" w:hAnsiTheme="minorHAnsi" w:cstheme="minorHAnsi"/>
        </w:rPr>
        <w:t>-Ball</w:t>
      </w:r>
      <w:r w:rsidR="00C036A4">
        <w:rPr>
          <w:rFonts w:asciiTheme="minorHAnsi" w:hAnsiTheme="minorHAnsi" w:cstheme="minorHAnsi"/>
        </w:rPr>
        <w:t xml:space="preserve"> Clinic</w:t>
      </w:r>
      <w:r w:rsidR="00936041" w:rsidRPr="00546C28">
        <w:rPr>
          <w:rFonts w:asciiTheme="minorHAnsi" w:hAnsiTheme="minorHAnsi" w:cstheme="minorHAnsi"/>
        </w:rPr>
        <w:t>!</w:t>
      </w:r>
      <w:r w:rsidR="00141921" w:rsidRPr="00546C28">
        <w:rPr>
          <w:rFonts w:asciiTheme="minorHAnsi" w:hAnsiTheme="minorHAnsi" w:cstheme="minorHAnsi"/>
        </w:rPr>
        <w:t xml:space="preserve"> Please remember that throughout the </w:t>
      </w:r>
      <w:r w:rsidR="00C036A4">
        <w:rPr>
          <w:rFonts w:asciiTheme="minorHAnsi" w:hAnsiTheme="minorHAnsi" w:cstheme="minorHAnsi"/>
        </w:rPr>
        <w:t>clinic</w:t>
      </w:r>
      <w:r w:rsidR="00936041" w:rsidRPr="00546C28">
        <w:rPr>
          <w:rFonts w:asciiTheme="minorHAnsi" w:hAnsiTheme="minorHAnsi" w:cstheme="minorHAnsi"/>
        </w:rPr>
        <w:t>,</w:t>
      </w:r>
      <w:r w:rsidR="00141921" w:rsidRPr="00546C28">
        <w:rPr>
          <w:rFonts w:asciiTheme="minorHAnsi" w:hAnsiTheme="minorHAnsi" w:cstheme="minorHAnsi"/>
        </w:rPr>
        <w:t xml:space="preserve"> our collective goal is to promote and develop teamwork, </w:t>
      </w:r>
      <w:r w:rsidR="00546C28" w:rsidRPr="00546C28">
        <w:rPr>
          <w:rFonts w:asciiTheme="minorHAnsi" w:hAnsiTheme="minorHAnsi" w:cstheme="minorHAnsi"/>
        </w:rPr>
        <w:t>skills,</w:t>
      </w:r>
      <w:r w:rsidR="00141921" w:rsidRPr="00546C28">
        <w:rPr>
          <w:rFonts w:asciiTheme="minorHAnsi" w:hAnsiTheme="minorHAnsi" w:cstheme="minorHAnsi"/>
        </w:rPr>
        <w:t xml:space="preserve"> and good sportsmanship in an enjoyable and healthy learning </w:t>
      </w:r>
      <w:r w:rsidR="00400957" w:rsidRPr="00546C28">
        <w:rPr>
          <w:rFonts w:asciiTheme="minorHAnsi" w:hAnsiTheme="minorHAnsi" w:cstheme="minorHAnsi"/>
        </w:rPr>
        <w:t>environment</w:t>
      </w:r>
      <w:r w:rsidR="00141921" w:rsidRPr="00546C28">
        <w:rPr>
          <w:rFonts w:asciiTheme="minorHAnsi" w:hAnsiTheme="minorHAnsi" w:cstheme="minorHAnsi"/>
        </w:rPr>
        <w:t xml:space="preserve"> for the kids. We are all looking forward to a fun and exciting </w:t>
      </w:r>
      <w:r w:rsidR="00C036A4">
        <w:rPr>
          <w:rFonts w:asciiTheme="minorHAnsi" w:hAnsiTheme="minorHAnsi" w:cstheme="minorHAnsi"/>
        </w:rPr>
        <w:t>Clinic</w:t>
      </w:r>
      <w:r w:rsidR="00141921" w:rsidRPr="00546C28">
        <w:rPr>
          <w:rFonts w:asciiTheme="minorHAnsi" w:hAnsiTheme="minorHAnsi" w:cstheme="minorHAnsi"/>
        </w:rPr>
        <w:t>.</w:t>
      </w:r>
      <w:r w:rsidR="00741A48" w:rsidRPr="00546C28">
        <w:rPr>
          <w:rFonts w:asciiTheme="minorHAnsi" w:hAnsiTheme="minorHAnsi" w:cstheme="minorHAnsi"/>
        </w:rPr>
        <w:t xml:space="preserve"> </w:t>
      </w:r>
      <w:r w:rsidR="008A4414">
        <w:rPr>
          <w:rFonts w:asciiTheme="minorHAnsi" w:hAnsiTheme="minorHAnsi" w:cstheme="minorHAnsi"/>
          <w:b/>
          <w:bCs/>
        </w:rPr>
        <w:t>The T-Ball Clinic will be held on Mondays and Wednesdays, April 27-May 20, 5:30pm-6:30pm, at the T-Ball Field.</w:t>
      </w:r>
    </w:p>
    <w:p w14:paraId="39EC7EA5" w14:textId="77777777" w:rsidR="008239CE" w:rsidRDefault="008239CE" w:rsidP="00141921">
      <w:pPr>
        <w:rPr>
          <w:rFonts w:asciiTheme="minorHAnsi" w:hAnsiTheme="minorHAnsi" w:cstheme="minorHAnsi"/>
          <w:b/>
          <w:bCs/>
        </w:rPr>
      </w:pPr>
    </w:p>
    <w:p w14:paraId="7754F998" w14:textId="11F83502" w:rsidR="00040889" w:rsidRDefault="00F37679" w:rsidP="00546C28">
      <w:pPr>
        <w:rPr>
          <w:rFonts w:asciiTheme="minorHAnsi" w:hAnsiTheme="minorHAnsi" w:cstheme="minorHAnsi"/>
          <w:b/>
          <w:bCs/>
        </w:rPr>
      </w:pPr>
      <w:r w:rsidRPr="00546C28">
        <w:rPr>
          <w:rFonts w:asciiTheme="minorHAnsi" w:hAnsiTheme="minorHAnsi" w:cstheme="minorHAnsi"/>
          <w:b/>
          <w:bCs/>
        </w:rPr>
        <w:t>A few things to remember:</w:t>
      </w:r>
    </w:p>
    <w:p w14:paraId="66FED406" w14:textId="3E0EEFEC" w:rsidR="005D3CB7" w:rsidRDefault="005D3CB7" w:rsidP="005D3CB7">
      <w:pPr>
        <w:pStyle w:val="ListParagraph"/>
        <w:numPr>
          <w:ilvl w:val="0"/>
          <w:numId w:val="6"/>
        </w:numPr>
        <w:spacing w:line="360" w:lineRule="auto"/>
        <w:rPr>
          <w:rFonts w:cstheme="minorHAnsi"/>
        </w:rPr>
      </w:pPr>
      <w:r w:rsidRPr="005D3CB7">
        <w:rPr>
          <w:rFonts w:cstheme="minorHAnsi"/>
        </w:rPr>
        <w:t>We want to remind everyone that this is a recreation program that is here for the kids to most importantly learn the fundamentals, techniques, and build on game skills while having fun.</w:t>
      </w:r>
    </w:p>
    <w:p w14:paraId="41B0C67F" w14:textId="6CB853E0" w:rsidR="00040889" w:rsidRDefault="005D3CB7" w:rsidP="005D3CB7">
      <w:pPr>
        <w:pStyle w:val="ListParagraph"/>
        <w:numPr>
          <w:ilvl w:val="0"/>
          <w:numId w:val="6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We run our clinics with a goal of parent </w:t>
      </w:r>
      <w:proofErr w:type="gramStart"/>
      <w:r>
        <w:rPr>
          <w:rFonts w:cstheme="minorHAnsi"/>
        </w:rPr>
        <w:t>cooperative</w:t>
      </w:r>
      <w:proofErr w:type="gramEnd"/>
      <w:r>
        <w:rPr>
          <w:rFonts w:cstheme="minorHAnsi"/>
        </w:rPr>
        <w:t xml:space="preserve">. Parents are encouraged to join in </w:t>
      </w:r>
      <w:r w:rsidR="006443C7">
        <w:rPr>
          <w:rFonts w:cstheme="minorHAnsi"/>
        </w:rPr>
        <w:t xml:space="preserve">on </w:t>
      </w:r>
      <w:r>
        <w:rPr>
          <w:rFonts w:cstheme="minorHAnsi"/>
        </w:rPr>
        <w:t>the fun as this is a great opportunity to identify future coaches and for everyone to be involved.</w:t>
      </w:r>
    </w:p>
    <w:p w14:paraId="2155F2DA" w14:textId="7D621A30" w:rsidR="00441A8C" w:rsidRDefault="00441A8C" w:rsidP="005D3CB7">
      <w:pPr>
        <w:pStyle w:val="ListParagraph"/>
        <w:numPr>
          <w:ilvl w:val="0"/>
          <w:numId w:val="6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Each week new skills will be taught, and the prior </w:t>
      </w:r>
      <w:r w:rsidR="006443C7">
        <w:rPr>
          <w:rFonts w:cstheme="minorHAnsi"/>
        </w:rPr>
        <w:t>week’s</w:t>
      </w:r>
      <w:r>
        <w:rPr>
          <w:rFonts w:cstheme="minorHAnsi"/>
        </w:rPr>
        <w:t xml:space="preserve"> skills will be reviewed. This, along with practice at home, will promote growth and retention of skills. Scrimmages and games will be held throughout the clinic. </w:t>
      </w:r>
    </w:p>
    <w:p w14:paraId="53A1A50E" w14:textId="4A0ED397" w:rsidR="00EE4AC2" w:rsidRPr="005D3CB7" w:rsidRDefault="00EE4AC2" w:rsidP="005D3CB7">
      <w:pPr>
        <w:pStyle w:val="ListParagraph"/>
        <w:numPr>
          <w:ilvl w:val="0"/>
          <w:numId w:val="6"/>
        </w:numPr>
        <w:spacing w:line="360" w:lineRule="auto"/>
        <w:rPr>
          <w:rFonts w:cstheme="minorHAnsi"/>
        </w:rPr>
      </w:pPr>
      <w:r>
        <w:rPr>
          <w:rFonts w:cstheme="minorHAnsi"/>
        </w:rPr>
        <w:t>Equipment provided: T-shirt and hat to keep.</w:t>
      </w:r>
    </w:p>
    <w:p w14:paraId="775D3290" w14:textId="0808346E" w:rsidR="005D3CB7" w:rsidRDefault="00A63E64" w:rsidP="005D3CB7">
      <w:pPr>
        <w:pStyle w:val="ListParagraph"/>
        <w:numPr>
          <w:ilvl w:val="0"/>
          <w:numId w:val="6"/>
        </w:numPr>
        <w:spacing w:line="360" w:lineRule="auto"/>
        <w:rPr>
          <w:rFonts w:cstheme="minorHAnsi"/>
        </w:rPr>
      </w:pPr>
      <w:r w:rsidRPr="00CA164E">
        <w:rPr>
          <w:rFonts w:cstheme="minorHAnsi"/>
        </w:rPr>
        <w:t xml:space="preserve">Equipment needed/recommended: </w:t>
      </w:r>
      <w:r w:rsidR="004D6BBF">
        <w:rPr>
          <w:rFonts w:cstheme="minorHAnsi"/>
        </w:rPr>
        <w:t>A glove and c</w:t>
      </w:r>
      <w:r w:rsidRPr="00CA164E">
        <w:rPr>
          <w:rFonts w:cstheme="minorHAnsi"/>
        </w:rPr>
        <w:t xml:space="preserve">omfortable clothes and </w:t>
      </w:r>
      <w:r w:rsidR="00FC5896">
        <w:rPr>
          <w:rFonts w:cstheme="minorHAnsi"/>
        </w:rPr>
        <w:t>tennis shoes/</w:t>
      </w:r>
      <w:r w:rsidR="001D45E4" w:rsidRPr="00CA164E">
        <w:rPr>
          <w:rFonts w:cstheme="minorHAnsi"/>
        </w:rPr>
        <w:t>rubber-soled cleats</w:t>
      </w:r>
      <w:r w:rsidR="00515513" w:rsidRPr="00CA164E">
        <w:rPr>
          <w:rFonts w:cstheme="minorHAnsi"/>
        </w:rPr>
        <w:t>.</w:t>
      </w:r>
    </w:p>
    <w:p w14:paraId="273ABEC4" w14:textId="0F4D1094" w:rsidR="005D3CB7" w:rsidRDefault="00A63E64" w:rsidP="005D3CB7">
      <w:pPr>
        <w:pStyle w:val="ListParagraph"/>
        <w:numPr>
          <w:ilvl w:val="0"/>
          <w:numId w:val="6"/>
        </w:numPr>
        <w:spacing w:line="360" w:lineRule="auto"/>
        <w:rPr>
          <w:rFonts w:cstheme="minorHAnsi"/>
        </w:rPr>
      </w:pPr>
      <w:r w:rsidRPr="005D3CB7">
        <w:rPr>
          <w:rFonts w:cstheme="minorHAnsi"/>
        </w:rPr>
        <w:t xml:space="preserve">The Code of Ethics should have been signed by both parents and the players before the first </w:t>
      </w:r>
      <w:r w:rsidR="005D3CB7">
        <w:rPr>
          <w:rFonts w:cstheme="minorHAnsi"/>
        </w:rPr>
        <w:t>clinic session</w:t>
      </w:r>
      <w:r w:rsidRPr="005D3CB7">
        <w:rPr>
          <w:rFonts w:cstheme="minorHAnsi"/>
        </w:rPr>
        <w:t xml:space="preserve">. If you have not done so, please sign and return to the front desk before </w:t>
      </w:r>
      <w:r w:rsidR="00FC5896">
        <w:rPr>
          <w:rFonts w:cstheme="minorHAnsi"/>
        </w:rPr>
        <w:t>April 27.</w:t>
      </w:r>
    </w:p>
    <w:p w14:paraId="18A47BE4" w14:textId="49A14945" w:rsidR="005D3CB7" w:rsidRPr="00FC5896" w:rsidRDefault="00A63E64" w:rsidP="005D3CB7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bCs/>
        </w:rPr>
      </w:pPr>
      <w:r w:rsidRPr="005D3CB7">
        <w:rPr>
          <w:rFonts w:cstheme="minorHAnsi"/>
        </w:rPr>
        <w:t xml:space="preserve">If </w:t>
      </w:r>
      <w:r w:rsidR="00C036A4" w:rsidRPr="005D3CB7">
        <w:rPr>
          <w:rFonts w:cstheme="minorHAnsi"/>
        </w:rPr>
        <w:t>clinic dates</w:t>
      </w:r>
      <w:r w:rsidR="008E6BF6" w:rsidRPr="005D3CB7">
        <w:rPr>
          <w:rFonts w:cstheme="minorHAnsi"/>
        </w:rPr>
        <w:t xml:space="preserve"> are</w:t>
      </w:r>
      <w:r w:rsidRPr="005D3CB7">
        <w:rPr>
          <w:rFonts w:cstheme="minorHAnsi"/>
        </w:rPr>
        <w:t xml:space="preserve"> cancelled for any reason, we will </w:t>
      </w:r>
      <w:r w:rsidR="00040889" w:rsidRPr="005D3CB7">
        <w:rPr>
          <w:rFonts w:cstheme="minorHAnsi"/>
        </w:rPr>
        <w:t>update the band app</w:t>
      </w:r>
      <w:r w:rsidR="003E63B7">
        <w:rPr>
          <w:rFonts w:cstheme="minorHAnsi"/>
        </w:rPr>
        <w:t xml:space="preserve"> and post to our Town of Wytheville Parks and Recreation Facebook page</w:t>
      </w:r>
      <w:r w:rsidR="00040889" w:rsidRPr="005D3CB7">
        <w:rPr>
          <w:rFonts w:cstheme="minorHAnsi"/>
        </w:rPr>
        <w:t xml:space="preserve">.  </w:t>
      </w:r>
      <w:r w:rsidR="00FC5896" w:rsidRPr="00FC5896">
        <w:rPr>
          <w:rFonts w:cstheme="minorHAnsi"/>
          <w:b/>
          <w:bCs/>
        </w:rPr>
        <w:t>To receive any updated information make sure you j</w:t>
      </w:r>
      <w:r w:rsidR="00040889" w:rsidRPr="00FC5896">
        <w:rPr>
          <w:rFonts w:cstheme="minorHAnsi"/>
          <w:b/>
          <w:bCs/>
        </w:rPr>
        <w:t>oin the band app</w:t>
      </w:r>
      <w:r w:rsidR="003E63B7" w:rsidRPr="00FC5896">
        <w:rPr>
          <w:rFonts w:cstheme="minorHAnsi"/>
          <w:b/>
          <w:bCs/>
        </w:rPr>
        <w:t xml:space="preserve"> once you have received the invitation</w:t>
      </w:r>
      <w:r w:rsidR="00040889" w:rsidRPr="00FC5896">
        <w:rPr>
          <w:rFonts w:cstheme="minorHAnsi"/>
          <w:b/>
          <w:bCs/>
        </w:rPr>
        <w:t xml:space="preserve">. </w:t>
      </w:r>
    </w:p>
    <w:p w14:paraId="326477B1" w14:textId="5C4328BA" w:rsidR="008A4414" w:rsidRPr="008A4414" w:rsidRDefault="00A63E64" w:rsidP="008A4414">
      <w:pPr>
        <w:pStyle w:val="ListParagraph"/>
        <w:numPr>
          <w:ilvl w:val="0"/>
          <w:numId w:val="6"/>
        </w:numPr>
        <w:spacing w:line="360" w:lineRule="auto"/>
        <w:rPr>
          <w:rFonts w:cstheme="minorHAnsi"/>
        </w:rPr>
      </w:pPr>
      <w:r w:rsidRPr="005D3CB7">
        <w:rPr>
          <w:rFonts w:cstheme="minorHAnsi"/>
        </w:rPr>
        <w:t>Like us on Facebook for updates, information, and pictures throughout the season.</w:t>
      </w:r>
    </w:p>
    <w:p w14:paraId="2FC342B8" w14:textId="2DF1DAD2" w:rsidR="005D3CB7" w:rsidRPr="00441A8C" w:rsidRDefault="005D3CB7" w:rsidP="008A4414">
      <w:pPr>
        <w:spacing w:line="360" w:lineRule="auto"/>
        <w:ind w:left="360"/>
        <w:rPr>
          <w:rFonts w:cstheme="minorHAnsi"/>
          <w:sz w:val="22"/>
          <w:szCs w:val="22"/>
        </w:rPr>
      </w:pPr>
      <w:r w:rsidRPr="00441A8C">
        <w:rPr>
          <w:rFonts w:asciiTheme="minorHAnsi" w:hAnsiTheme="minorHAnsi" w:cstheme="minorHAnsi"/>
          <w:sz w:val="22"/>
          <w:szCs w:val="22"/>
        </w:rPr>
        <w:t xml:space="preserve">If you have any questions, please feel free to contact Keaton Alderman, Athletic Coordinator, at </w:t>
      </w:r>
      <w:hyperlink r:id="rId7" w:history="1">
        <w:r w:rsidRPr="00441A8C">
          <w:rPr>
            <w:rStyle w:val="Hyperlink"/>
            <w:rFonts w:asciiTheme="minorHAnsi" w:hAnsiTheme="minorHAnsi" w:cstheme="minorHAnsi"/>
            <w:sz w:val="22"/>
            <w:szCs w:val="22"/>
          </w:rPr>
          <w:t>keaton.alderman@wytheville.org</w:t>
        </w:r>
      </w:hyperlink>
      <w:r w:rsidRPr="00441A8C">
        <w:rPr>
          <w:rFonts w:asciiTheme="minorHAnsi" w:hAnsiTheme="minorHAnsi" w:cstheme="minorHAnsi"/>
          <w:sz w:val="22"/>
          <w:szCs w:val="22"/>
        </w:rPr>
        <w:t xml:space="preserve"> or call 276-223-3518</w:t>
      </w:r>
      <w:r w:rsidRPr="00441A8C">
        <w:rPr>
          <w:rFonts w:cstheme="minorHAnsi"/>
          <w:sz w:val="22"/>
          <w:szCs w:val="22"/>
        </w:rPr>
        <w:t>.</w:t>
      </w:r>
    </w:p>
    <w:p w14:paraId="0335BCE1" w14:textId="77777777" w:rsidR="008A4414" w:rsidRDefault="008A4414" w:rsidP="008A4414">
      <w:pPr>
        <w:spacing w:line="360" w:lineRule="auto"/>
        <w:ind w:left="360"/>
        <w:rPr>
          <w:rFonts w:cstheme="minorHAnsi"/>
        </w:rPr>
      </w:pPr>
    </w:p>
    <w:p w14:paraId="556E7808" w14:textId="77777777" w:rsidR="008A4414" w:rsidRDefault="008A4414" w:rsidP="008A4414">
      <w:pPr>
        <w:spacing w:line="360" w:lineRule="auto"/>
        <w:ind w:left="360"/>
        <w:rPr>
          <w:rFonts w:cstheme="minorHAnsi"/>
        </w:rPr>
      </w:pPr>
    </w:p>
    <w:p w14:paraId="300F5D2C" w14:textId="77777777" w:rsidR="008A4414" w:rsidRDefault="008A4414" w:rsidP="008A4414">
      <w:pPr>
        <w:spacing w:line="360" w:lineRule="auto"/>
        <w:ind w:left="360"/>
        <w:rPr>
          <w:rFonts w:cstheme="minorHAnsi"/>
        </w:rPr>
      </w:pPr>
    </w:p>
    <w:p w14:paraId="477CC7B3" w14:textId="77777777" w:rsidR="008A4414" w:rsidRDefault="008A4414" w:rsidP="008A4414">
      <w:pPr>
        <w:spacing w:line="360" w:lineRule="auto"/>
        <w:ind w:left="360"/>
        <w:rPr>
          <w:rFonts w:cstheme="minorHAnsi"/>
        </w:rPr>
      </w:pPr>
    </w:p>
    <w:p w14:paraId="1533AF20" w14:textId="77777777" w:rsidR="008A4414" w:rsidRDefault="008A4414" w:rsidP="008A4414">
      <w:pPr>
        <w:spacing w:line="360" w:lineRule="auto"/>
        <w:ind w:left="360"/>
        <w:rPr>
          <w:rFonts w:cstheme="minorHAnsi"/>
        </w:rPr>
      </w:pPr>
    </w:p>
    <w:p w14:paraId="68FBD662" w14:textId="77777777" w:rsidR="008A4414" w:rsidRDefault="008A4414" w:rsidP="008A4414">
      <w:pPr>
        <w:spacing w:line="360" w:lineRule="auto"/>
        <w:ind w:left="360"/>
        <w:rPr>
          <w:rFonts w:cstheme="minorHAnsi"/>
        </w:rPr>
      </w:pPr>
    </w:p>
    <w:p w14:paraId="0F9AC6D0" w14:textId="77777777" w:rsidR="008A4414" w:rsidRDefault="008A4414" w:rsidP="008A4414">
      <w:pPr>
        <w:spacing w:line="360" w:lineRule="auto"/>
        <w:ind w:left="360"/>
        <w:rPr>
          <w:rFonts w:cstheme="minorHAnsi"/>
        </w:rPr>
      </w:pPr>
    </w:p>
    <w:p w14:paraId="3B41D083" w14:textId="77777777" w:rsidR="008A4414" w:rsidRPr="008A4414" w:rsidRDefault="008A4414" w:rsidP="008A4414">
      <w:pPr>
        <w:spacing w:line="360" w:lineRule="auto"/>
        <w:ind w:left="360"/>
        <w:rPr>
          <w:rFonts w:cstheme="minorHAnsi"/>
        </w:rPr>
      </w:pPr>
    </w:p>
    <w:p w14:paraId="3DFBB715" w14:textId="77777777" w:rsidR="00F37679" w:rsidRPr="00546C28" w:rsidRDefault="00F37679" w:rsidP="00F37679">
      <w:pPr>
        <w:ind w:firstLine="360"/>
        <w:rPr>
          <w:rFonts w:asciiTheme="minorHAnsi" w:hAnsiTheme="minorHAnsi" w:cstheme="minorHAnsi"/>
        </w:rPr>
      </w:pPr>
    </w:p>
    <w:p w14:paraId="4542AE0A" w14:textId="77777777" w:rsidR="00FC5896" w:rsidRDefault="00FC5896" w:rsidP="008A4414">
      <w:pPr>
        <w:rPr>
          <w:b/>
          <w:bCs/>
          <w:sz w:val="44"/>
          <w:szCs w:val="44"/>
          <w:u w:val="single"/>
        </w:rPr>
      </w:pPr>
    </w:p>
    <w:p w14:paraId="66E910F9" w14:textId="38843B18" w:rsidR="008A4414" w:rsidRDefault="008A4414" w:rsidP="008A4414">
      <w:pPr>
        <w:rPr>
          <w:b/>
          <w:bCs/>
          <w:sz w:val="44"/>
          <w:szCs w:val="44"/>
          <w:u w:val="single"/>
        </w:rPr>
      </w:pPr>
      <w:r w:rsidRPr="00244832">
        <w:rPr>
          <w:b/>
          <w:bCs/>
          <w:sz w:val="44"/>
          <w:szCs w:val="44"/>
          <w:u w:val="single"/>
        </w:rPr>
        <w:t>Team Band App Communications</w:t>
      </w:r>
    </w:p>
    <w:p w14:paraId="163D0311" w14:textId="4BC30B0A" w:rsidR="008A4414" w:rsidRPr="00244832" w:rsidRDefault="008A4414" w:rsidP="008A4414">
      <w:pPr>
        <w:pStyle w:val="ListParagraph"/>
        <w:numPr>
          <w:ilvl w:val="0"/>
          <w:numId w:val="9"/>
        </w:numPr>
        <w:rPr>
          <w:sz w:val="44"/>
          <w:szCs w:val="44"/>
        </w:rPr>
      </w:pPr>
      <w:r w:rsidRPr="00244832">
        <w:rPr>
          <w:sz w:val="44"/>
          <w:szCs w:val="44"/>
        </w:rPr>
        <w:t xml:space="preserve">Invite </w:t>
      </w:r>
      <w:r>
        <w:rPr>
          <w:sz w:val="44"/>
          <w:szCs w:val="44"/>
        </w:rPr>
        <w:t xml:space="preserve">will be sent </w:t>
      </w:r>
      <w:r w:rsidRPr="00244832">
        <w:rPr>
          <w:sz w:val="44"/>
          <w:szCs w:val="44"/>
        </w:rPr>
        <w:t xml:space="preserve">from </w:t>
      </w:r>
      <w:r w:rsidR="00FC5896">
        <w:rPr>
          <w:sz w:val="44"/>
          <w:szCs w:val="44"/>
        </w:rPr>
        <w:t>the clinic leader</w:t>
      </w:r>
    </w:p>
    <w:p w14:paraId="716193C0" w14:textId="77777777" w:rsidR="008A4414" w:rsidRPr="00244832" w:rsidRDefault="008A4414" w:rsidP="008A4414">
      <w:pPr>
        <w:pStyle w:val="ListParagraph"/>
        <w:numPr>
          <w:ilvl w:val="0"/>
          <w:numId w:val="8"/>
        </w:numPr>
        <w:rPr>
          <w:sz w:val="40"/>
          <w:szCs w:val="40"/>
        </w:rPr>
      </w:pPr>
      <w:r w:rsidRPr="00244832">
        <w:rPr>
          <w:sz w:val="40"/>
          <w:szCs w:val="40"/>
        </w:rPr>
        <w:t>Updates on cancellations or rescheduling</w:t>
      </w:r>
    </w:p>
    <w:p w14:paraId="476E26CF" w14:textId="77777777" w:rsidR="008A4414" w:rsidRDefault="008A4414" w:rsidP="008A4414">
      <w:pPr>
        <w:tabs>
          <w:tab w:val="left" w:pos="1350"/>
        </w:tabs>
        <w:rPr>
          <w:rFonts w:asciiTheme="minorHAnsi" w:hAnsiTheme="minorHAnsi" w:cstheme="minorHAnsi"/>
        </w:rPr>
      </w:pPr>
    </w:p>
    <w:p w14:paraId="67D3A8FD" w14:textId="77777777" w:rsidR="008A4414" w:rsidRDefault="008A4414" w:rsidP="008A4414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Wytheville Athletics</w:t>
      </w:r>
      <w:r w:rsidRPr="00244832">
        <w:rPr>
          <w:b/>
          <w:bCs/>
          <w:sz w:val="44"/>
          <w:szCs w:val="44"/>
          <w:u w:val="single"/>
        </w:rPr>
        <w:t xml:space="preserve"> App Communications</w:t>
      </w:r>
    </w:p>
    <w:p w14:paraId="3E06F14A" w14:textId="77777777" w:rsidR="008A4414" w:rsidRPr="00244832" w:rsidRDefault="008A4414" w:rsidP="008A4414">
      <w:pPr>
        <w:pStyle w:val="ListParagraph"/>
        <w:numPr>
          <w:ilvl w:val="0"/>
          <w:numId w:val="10"/>
        </w:numPr>
        <w:rPr>
          <w:sz w:val="44"/>
          <w:szCs w:val="44"/>
        </w:rPr>
      </w:pPr>
      <w:r w:rsidRPr="00244832">
        <w:rPr>
          <w:sz w:val="44"/>
          <w:szCs w:val="44"/>
        </w:rPr>
        <w:t>Updates on registration information</w:t>
      </w:r>
    </w:p>
    <w:p w14:paraId="2B6375A2" w14:textId="77777777" w:rsidR="008A4414" w:rsidRDefault="008A4414" w:rsidP="008A4414">
      <w:pPr>
        <w:pStyle w:val="ListParagraph"/>
        <w:numPr>
          <w:ilvl w:val="0"/>
          <w:numId w:val="10"/>
        </w:numPr>
        <w:rPr>
          <w:sz w:val="44"/>
          <w:szCs w:val="44"/>
        </w:rPr>
      </w:pPr>
      <w:r w:rsidRPr="00244832">
        <w:rPr>
          <w:noProof/>
        </w:rPr>
        <w:drawing>
          <wp:anchor distT="0" distB="0" distL="114300" distR="114300" simplePos="0" relativeHeight="251659264" behindDoc="0" locked="0" layoutInCell="1" allowOverlap="1" wp14:anchorId="3F162BF0" wp14:editId="50A06250">
            <wp:simplePos x="0" y="0"/>
            <wp:positionH relativeFrom="column">
              <wp:posOffset>86360</wp:posOffset>
            </wp:positionH>
            <wp:positionV relativeFrom="paragraph">
              <wp:posOffset>1149350</wp:posOffset>
            </wp:positionV>
            <wp:extent cx="6656792" cy="4419561"/>
            <wp:effectExtent l="0" t="0" r="0" b="635"/>
            <wp:wrapNone/>
            <wp:docPr id="4305001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92" cy="441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1C79">
        <w:rPr>
          <w:sz w:val="44"/>
          <w:szCs w:val="44"/>
        </w:rPr>
        <w:t xml:space="preserve">New and upcoming programs </w:t>
      </w:r>
    </w:p>
    <w:p w14:paraId="21A481D9" w14:textId="77777777" w:rsidR="008A4414" w:rsidRPr="009C1C79" w:rsidRDefault="008A4414" w:rsidP="008A4414">
      <w:pPr>
        <w:pStyle w:val="ListParagraph"/>
        <w:numPr>
          <w:ilvl w:val="0"/>
          <w:numId w:val="10"/>
        </w:numPr>
        <w:rPr>
          <w:sz w:val="44"/>
          <w:szCs w:val="44"/>
        </w:rPr>
      </w:pPr>
      <w:r>
        <w:rPr>
          <w:sz w:val="44"/>
          <w:szCs w:val="44"/>
        </w:rPr>
        <w:t>Use QR code below to join</w:t>
      </w:r>
    </w:p>
    <w:p w14:paraId="03A65526" w14:textId="633DB9F1" w:rsidR="00913875" w:rsidRPr="00546C28" w:rsidRDefault="00913875" w:rsidP="008D0FC1">
      <w:pPr>
        <w:rPr>
          <w:rFonts w:asciiTheme="minorHAnsi" w:hAnsiTheme="minorHAnsi" w:cstheme="minorHAnsi"/>
        </w:rPr>
      </w:pPr>
    </w:p>
    <w:sectPr w:rsidR="00913875" w:rsidRPr="00546C28" w:rsidSect="00400957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6262" w14:textId="77777777" w:rsidR="00B14E2B" w:rsidRDefault="00B14E2B" w:rsidP="00D6253C">
      <w:r>
        <w:separator/>
      </w:r>
    </w:p>
  </w:endnote>
  <w:endnote w:type="continuationSeparator" w:id="0">
    <w:p w14:paraId="008E03A0" w14:textId="77777777" w:rsidR="00B14E2B" w:rsidRDefault="00B14E2B" w:rsidP="00D6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9B34" w14:textId="77777777" w:rsidR="00B14E2B" w:rsidRDefault="00B14E2B" w:rsidP="00D6253C">
      <w:r>
        <w:separator/>
      </w:r>
    </w:p>
  </w:footnote>
  <w:footnote w:type="continuationSeparator" w:id="0">
    <w:p w14:paraId="6C3D1425" w14:textId="77777777" w:rsidR="00B14E2B" w:rsidRDefault="00B14E2B" w:rsidP="00D62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9DAE" w14:textId="77777777" w:rsidR="00A43DA2" w:rsidRDefault="004549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0B328A" wp14:editId="3388F61F">
          <wp:simplePos x="0" y="0"/>
          <wp:positionH relativeFrom="column">
            <wp:posOffset>1135720</wp:posOffset>
          </wp:positionH>
          <wp:positionV relativeFrom="paragraph">
            <wp:posOffset>-160246</wp:posOffset>
          </wp:positionV>
          <wp:extent cx="2049379" cy="1133979"/>
          <wp:effectExtent l="0" t="0" r="8255" b="0"/>
          <wp:wrapNone/>
          <wp:docPr id="4" name="Picture 3" descr="Park and Rec Staff -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k and Rec Staff - 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3348" cy="1141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7E0B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88CAF47" wp14:editId="382CF49C">
              <wp:simplePos x="0" y="0"/>
              <wp:positionH relativeFrom="column">
                <wp:posOffset>2750820</wp:posOffset>
              </wp:positionH>
              <wp:positionV relativeFrom="paragraph">
                <wp:posOffset>40005</wp:posOffset>
              </wp:positionV>
              <wp:extent cx="2377440" cy="930275"/>
              <wp:effectExtent l="0" t="190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930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5F2EF" w14:textId="77777777" w:rsidR="00A43DA2" w:rsidRPr="0045496D" w:rsidRDefault="00A43DA2" w:rsidP="00D6253C">
                          <w:pPr>
                            <w:pStyle w:val="Footer"/>
                            <w:jc w:val="center"/>
                            <w:rPr>
                              <w:rFonts w:ascii="Century Schoolbook" w:hAnsi="Century Schoolbook" w:cs="Aharoni"/>
                              <w:color w:val="17365D" w:themeColor="text2" w:themeShade="BF"/>
                              <w:sz w:val="18"/>
                              <w:szCs w:val="18"/>
                            </w:rPr>
                          </w:pPr>
                          <w:r w:rsidRPr="0045496D">
                            <w:rPr>
                              <w:rFonts w:ascii="Century Schoolbook" w:hAnsi="Century Schoolbook" w:cs="Aharoni"/>
                              <w:color w:val="17365D" w:themeColor="text2" w:themeShade="BF"/>
                              <w:sz w:val="18"/>
                              <w:szCs w:val="18"/>
                            </w:rPr>
                            <w:t>333 COMMUNITY BLVD</w:t>
                          </w:r>
                        </w:p>
                        <w:p w14:paraId="05156CF5" w14:textId="77777777" w:rsidR="00A43DA2" w:rsidRPr="0045496D" w:rsidRDefault="00A43DA2" w:rsidP="00D6253C">
                          <w:pPr>
                            <w:pStyle w:val="Footer"/>
                            <w:jc w:val="center"/>
                            <w:rPr>
                              <w:rFonts w:ascii="Century Schoolbook" w:hAnsi="Century Schoolbook" w:cs="Aharoni"/>
                              <w:color w:val="17365D" w:themeColor="text2" w:themeShade="BF"/>
                              <w:sz w:val="18"/>
                              <w:szCs w:val="18"/>
                            </w:rPr>
                          </w:pPr>
                          <w:r w:rsidRPr="0045496D">
                            <w:rPr>
                              <w:rFonts w:ascii="Century Schoolbook" w:hAnsi="Century Schoolbook" w:cs="Aharoni"/>
                              <w:color w:val="17365D" w:themeColor="text2" w:themeShade="BF"/>
                              <w:sz w:val="18"/>
                              <w:szCs w:val="18"/>
                            </w:rPr>
                            <w:t>WYTHEVILLE, VA 24382</w:t>
                          </w:r>
                        </w:p>
                        <w:p w14:paraId="220193F9" w14:textId="77777777" w:rsidR="00A43DA2" w:rsidRPr="0045496D" w:rsidRDefault="00A43DA2" w:rsidP="00D6253C">
                          <w:pPr>
                            <w:pStyle w:val="Footer"/>
                            <w:jc w:val="center"/>
                            <w:rPr>
                              <w:rFonts w:ascii="Century Schoolbook" w:hAnsi="Century Schoolbook" w:cs="Aharoni"/>
                              <w:color w:val="17365D" w:themeColor="text2" w:themeShade="BF"/>
                              <w:sz w:val="18"/>
                              <w:szCs w:val="18"/>
                            </w:rPr>
                          </w:pPr>
                          <w:r w:rsidRPr="0045496D">
                            <w:rPr>
                              <w:rFonts w:ascii="Century Schoolbook" w:hAnsi="Century Schoolbook" w:cs="Aharoni"/>
                              <w:color w:val="17365D" w:themeColor="text2" w:themeShade="BF"/>
                              <w:sz w:val="18"/>
                              <w:szCs w:val="18"/>
                            </w:rPr>
                            <w:t>(276) 223-3378</w:t>
                          </w:r>
                        </w:p>
                        <w:p w14:paraId="31968E4D" w14:textId="77777777" w:rsidR="00A43DA2" w:rsidRPr="0045496D" w:rsidRDefault="00A43DA2" w:rsidP="00D6253C">
                          <w:pPr>
                            <w:pStyle w:val="Footer"/>
                            <w:jc w:val="center"/>
                            <w:rPr>
                              <w:rFonts w:ascii="Century Schoolbook" w:hAnsi="Century Schoolbook" w:cs="Aharoni"/>
                              <w:color w:val="17365D" w:themeColor="text2" w:themeShade="BF"/>
                              <w:sz w:val="18"/>
                              <w:szCs w:val="18"/>
                            </w:rPr>
                          </w:pPr>
                          <w:r w:rsidRPr="0045496D">
                            <w:rPr>
                              <w:rFonts w:ascii="Century Schoolbook" w:hAnsi="Century Schoolbook" w:cs="Aharoni"/>
                              <w:color w:val="17365D" w:themeColor="text2" w:themeShade="BF"/>
                              <w:sz w:val="18"/>
                              <w:szCs w:val="18"/>
                            </w:rPr>
                            <w:t>Fax (276) 223-3364</w:t>
                          </w:r>
                        </w:p>
                        <w:p w14:paraId="77DDE773" w14:textId="77777777" w:rsidR="00A43DA2" w:rsidRPr="0045496D" w:rsidRDefault="00A43DA2" w:rsidP="00D6253C">
                          <w:pPr>
                            <w:pStyle w:val="Footer"/>
                            <w:jc w:val="center"/>
                            <w:rPr>
                              <w:rFonts w:ascii="Century Schoolbook" w:hAnsi="Century Schoolbook" w:cs="Aharoni"/>
                              <w:color w:val="17365D" w:themeColor="text2" w:themeShade="BF"/>
                              <w:sz w:val="18"/>
                              <w:szCs w:val="18"/>
                            </w:rPr>
                          </w:pPr>
                          <w:r w:rsidRPr="0045496D">
                            <w:rPr>
                              <w:rFonts w:ascii="Century Schoolbook" w:hAnsi="Century Schoolbook" w:cs="Aharoni"/>
                              <w:color w:val="17365D" w:themeColor="text2" w:themeShade="BF"/>
                              <w:sz w:val="18"/>
                              <w:szCs w:val="18"/>
                            </w:rPr>
                            <w:t>rec.wytheville.org</w:t>
                          </w:r>
                        </w:p>
                        <w:p w14:paraId="170531EC" w14:textId="77777777" w:rsidR="00A43DA2" w:rsidRPr="00D6253C" w:rsidRDefault="00A43DA2" w:rsidP="00D6253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CAF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6.6pt;margin-top:3.15pt;width:187.2pt;height:73.25pt;z-index:251658239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" stroked="f">
              <v:textbox>
                <w:txbxContent>
                  <w:p w14:paraId="2015F2EF" w14:textId="77777777" w:rsidR="00A43DA2" w:rsidRPr="0045496D" w:rsidRDefault="00A43DA2" w:rsidP="00D6253C">
                    <w:pPr>
                      <w:pStyle w:val="Footer"/>
                      <w:jc w:val="center"/>
                      <w:rPr>
                        <w:rFonts w:ascii="Century Schoolbook" w:hAnsi="Century Schoolbook" w:cs="Aharoni"/>
                        <w:color w:val="17365D" w:themeColor="text2" w:themeShade="BF"/>
                        <w:sz w:val="18"/>
                        <w:szCs w:val="18"/>
                      </w:rPr>
                    </w:pPr>
                    <w:r w:rsidRPr="0045496D">
                      <w:rPr>
                        <w:rFonts w:ascii="Century Schoolbook" w:hAnsi="Century Schoolbook" w:cs="Aharoni"/>
                        <w:color w:val="17365D" w:themeColor="text2" w:themeShade="BF"/>
                        <w:sz w:val="18"/>
                        <w:szCs w:val="18"/>
                      </w:rPr>
                      <w:t>333 COMMUNITY BLVD</w:t>
                    </w:r>
                  </w:p>
                  <w:p w14:paraId="05156CF5" w14:textId="77777777" w:rsidR="00A43DA2" w:rsidRPr="0045496D" w:rsidRDefault="00A43DA2" w:rsidP="00D6253C">
                    <w:pPr>
                      <w:pStyle w:val="Footer"/>
                      <w:jc w:val="center"/>
                      <w:rPr>
                        <w:rFonts w:ascii="Century Schoolbook" w:hAnsi="Century Schoolbook" w:cs="Aharoni"/>
                        <w:color w:val="17365D" w:themeColor="text2" w:themeShade="BF"/>
                        <w:sz w:val="18"/>
                        <w:szCs w:val="18"/>
                      </w:rPr>
                    </w:pPr>
                    <w:r w:rsidRPr="0045496D">
                      <w:rPr>
                        <w:rFonts w:ascii="Century Schoolbook" w:hAnsi="Century Schoolbook" w:cs="Aharoni"/>
                        <w:color w:val="17365D" w:themeColor="text2" w:themeShade="BF"/>
                        <w:sz w:val="18"/>
                        <w:szCs w:val="18"/>
                      </w:rPr>
                      <w:t>WYTHEVILLE, VA 24382</w:t>
                    </w:r>
                  </w:p>
                  <w:p w14:paraId="220193F9" w14:textId="77777777" w:rsidR="00A43DA2" w:rsidRPr="0045496D" w:rsidRDefault="00A43DA2" w:rsidP="00D6253C">
                    <w:pPr>
                      <w:pStyle w:val="Footer"/>
                      <w:jc w:val="center"/>
                      <w:rPr>
                        <w:rFonts w:ascii="Century Schoolbook" w:hAnsi="Century Schoolbook" w:cs="Aharoni"/>
                        <w:color w:val="17365D" w:themeColor="text2" w:themeShade="BF"/>
                        <w:sz w:val="18"/>
                        <w:szCs w:val="18"/>
                      </w:rPr>
                    </w:pPr>
                    <w:r w:rsidRPr="0045496D">
                      <w:rPr>
                        <w:rFonts w:ascii="Century Schoolbook" w:hAnsi="Century Schoolbook" w:cs="Aharoni"/>
                        <w:color w:val="17365D" w:themeColor="text2" w:themeShade="BF"/>
                        <w:sz w:val="18"/>
                        <w:szCs w:val="18"/>
                      </w:rPr>
                      <w:t>(276) 223-3378</w:t>
                    </w:r>
                  </w:p>
                  <w:p w14:paraId="31968E4D" w14:textId="77777777" w:rsidR="00A43DA2" w:rsidRPr="0045496D" w:rsidRDefault="00A43DA2" w:rsidP="00D6253C">
                    <w:pPr>
                      <w:pStyle w:val="Footer"/>
                      <w:jc w:val="center"/>
                      <w:rPr>
                        <w:rFonts w:ascii="Century Schoolbook" w:hAnsi="Century Schoolbook" w:cs="Aharoni"/>
                        <w:color w:val="17365D" w:themeColor="text2" w:themeShade="BF"/>
                        <w:sz w:val="18"/>
                        <w:szCs w:val="18"/>
                      </w:rPr>
                    </w:pPr>
                    <w:r w:rsidRPr="0045496D">
                      <w:rPr>
                        <w:rFonts w:ascii="Century Schoolbook" w:hAnsi="Century Schoolbook" w:cs="Aharoni"/>
                        <w:color w:val="17365D" w:themeColor="text2" w:themeShade="BF"/>
                        <w:sz w:val="18"/>
                        <w:szCs w:val="18"/>
                      </w:rPr>
                      <w:t>Fax (276) 223-3364</w:t>
                    </w:r>
                  </w:p>
                  <w:p w14:paraId="77DDE773" w14:textId="77777777" w:rsidR="00A43DA2" w:rsidRPr="0045496D" w:rsidRDefault="00A43DA2" w:rsidP="00D6253C">
                    <w:pPr>
                      <w:pStyle w:val="Footer"/>
                      <w:jc w:val="center"/>
                      <w:rPr>
                        <w:rFonts w:ascii="Century Schoolbook" w:hAnsi="Century Schoolbook" w:cs="Aharoni"/>
                        <w:color w:val="17365D" w:themeColor="text2" w:themeShade="BF"/>
                        <w:sz w:val="18"/>
                        <w:szCs w:val="18"/>
                      </w:rPr>
                    </w:pPr>
                    <w:r w:rsidRPr="0045496D">
                      <w:rPr>
                        <w:rFonts w:ascii="Century Schoolbook" w:hAnsi="Century Schoolbook" w:cs="Aharoni"/>
                        <w:color w:val="17365D" w:themeColor="text2" w:themeShade="BF"/>
                        <w:sz w:val="18"/>
                        <w:szCs w:val="18"/>
                      </w:rPr>
                      <w:t>rec.wytheville.org</w:t>
                    </w:r>
                  </w:p>
                  <w:p w14:paraId="170531EC" w14:textId="77777777" w:rsidR="00A43DA2" w:rsidRPr="00D6253C" w:rsidRDefault="00A43DA2" w:rsidP="00D6253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50CCEA" w14:textId="77777777" w:rsidR="00A43DA2" w:rsidRDefault="00B17E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B0D8E5" wp14:editId="2E7D82F6">
              <wp:simplePos x="0" y="0"/>
              <wp:positionH relativeFrom="column">
                <wp:posOffset>-790575</wp:posOffset>
              </wp:positionH>
              <wp:positionV relativeFrom="paragraph">
                <wp:posOffset>781685</wp:posOffset>
              </wp:positionV>
              <wp:extent cx="7439025" cy="9525"/>
              <wp:effectExtent l="9525" t="10160" r="9525" b="88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43902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CEF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2.25pt;margin-top:61.55pt;width:585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" strokecolor="#17365d [2415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D9B"/>
    <w:multiLevelType w:val="hybridMultilevel"/>
    <w:tmpl w:val="0BE8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2BE"/>
    <w:multiLevelType w:val="hybridMultilevel"/>
    <w:tmpl w:val="5A02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9F7"/>
    <w:multiLevelType w:val="hybridMultilevel"/>
    <w:tmpl w:val="CC38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12710"/>
    <w:multiLevelType w:val="hybridMultilevel"/>
    <w:tmpl w:val="7358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325C9"/>
    <w:multiLevelType w:val="hybridMultilevel"/>
    <w:tmpl w:val="A616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C3B97"/>
    <w:multiLevelType w:val="hybridMultilevel"/>
    <w:tmpl w:val="A15C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50082"/>
    <w:multiLevelType w:val="hybridMultilevel"/>
    <w:tmpl w:val="C864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75AF"/>
    <w:multiLevelType w:val="hybridMultilevel"/>
    <w:tmpl w:val="D178A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D2095"/>
    <w:multiLevelType w:val="hybridMultilevel"/>
    <w:tmpl w:val="8354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2644E"/>
    <w:multiLevelType w:val="hybridMultilevel"/>
    <w:tmpl w:val="BE86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3324">
    <w:abstractNumId w:val="7"/>
  </w:num>
  <w:num w:numId="2" w16cid:durableId="676468685">
    <w:abstractNumId w:val="9"/>
  </w:num>
  <w:num w:numId="3" w16cid:durableId="811025589">
    <w:abstractNumId w:val="1"/>
  </w:num>
  <w:num w:numId="4" w16cid:durableId="1042099890">
    <w:abstractNumId w:val="2"/>
  </w:num>
  <w:num w:numId="5" w16cid:durableId="1930772862">
    <w:abstractNumId w:val="5"/>
  </w:num>
  <w:num w:numId="6" w16cid:durableId="2103917816">
    <w:abstractNumId w:val="8"/>
  </w:num>
  <w:num w:numId="7" w16cid:durableId="1050038636">
    <w:abstractNumId w:val="4"/>
  </w:num>
  <w:num w:numId="8" w16cid:durableId="2137749535">
    <w:abstractNumId w:val="0"/>
  </w:num>
  <w:num w:numId="9" w16cid:durableId="1356612312">
    <w:abstractNumId w:val="3"/>
  </w:num>
  <w:num w:numId="10" w16cid:durableId="1516771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EB"/>
    <w:rsid w:val="00012359"/>
    <w:rsid w:val="00023C44"/>
    <w:rsid w:val="00040889"/>
    <w:rsid w:val="000B1A50"/>
    <w:rsid w:val="00114CC6"/>
    <w:rsid w:val="00141921"/>
    <w:rsid w:val="001567F1"/>
    <w:rsid w:val="00157AE2"/>
    <w:rsid w:val="001739F3"/>
    <w:rsid w:val="001C58FC"/>
    <w:rsid w:val="001C5EF9"/>
    <w:rsid w:val="001D45E4"/>
    <w:rsid w:val="001E1918"/>
    <w:rsid w:val="002040FB"/>
    <w:rsid w:val="00255FCB"/>
    <w:rsid w:val="002623AA"/>
    <w:rsid w:val="00277090"/>
    <w:rsid w:val="002D6E84"/>
    <w:rsid w:val="00301681"/>
    <w:rsid w:val="00303797"/>
    <w:rsid w:val="00306785"/>
    <w:rsid w:val="00362A74"/>
    <w:rsid w:val="00394308"/>
    <w:rsid w:val="00395880"/>
    <w:rsid w:val="003E63B7"/>
    <w:rsid w:val="00400957"/>
    <w:rsid w:val="00441A8C"/>
    <w:rsid w:val="0045496D"/>
    <w:rsid w:val="00467AEC"/>
    <w:rsid w:val="004866B6"/>
    <w:rsid w:val="004C6F3D"/>
    <w:rsid w:val="004D6BBF"/>
    <w:rsid w:val="004E0615"/>
    <w:rsid w:val="004F4D99"/>
    <w:rsid w:val="004F4E0B"/>
    <w:rsid w:val="00511CA2"/>
    <w:rsid w:val="00515513"/>
    <w:rsid w:val="00546C28"/>
    <w:rsid w:val="005A775E"/>
    <w:rsid w:val="005B39E2"/>
    <w:rsid w:val="005B43CB"/>
    <w:rsid w:val="005C7F07"/>
    <w:rsid w:val="005D3CB7"/>
    <w:rsid w:val="005F5F5A"/>
    <w:rsid w:val="00621AE8"/>
    <w:rsid w:val="0063299D"/>
    <w:rsid w:val="0063534F"/>
    <w:rsid w:val="006443C7"/>
    <w:rsid w:val="00646112"/>
    <w:rsid w:val="006A72C9"/>
    <w:rsid w:val="006E7360"/>
    <w:rsid w:val="006F00EB"/>
    <w:rsid w:val="007352C9"/>
    <w:rsid w:val="00741A48"/>
    <w:rsid w:val="007441DD"/>
    <w:rsid w:val="007D27E0"/>
    <w:rsid w:val="007D6505"/>
    <w:rsid w:val="007F158B"/>
    <w:rsid w:val="007F7626"/>
    <w:rsid w:val="008239CE"/>
    <w:rsid w:val="008406A8"/>
    <w:rsid w:val="008A4414"/>
    <w:rsid w:val="008C160B"/>
    <w:rsid w:val="008C7054"/>
    <w:rsid w:val="008D0FC1"/>
    <w:rsid w:val="008E305D"/>
    <w:rsid w:val="008E6BF6"/>
    <w:rsid w:val="00913875"/>
    <w:rsid w:val="00936041"/>
    <w:rsid w:val="00951C9D"/>
    <w:rsid w:val="009623A9"/>
    <w:rsid w:val="009A023B"/>
    <w:rsid w:val="009A41C9"/>
    <w:rsid w:val="009E0DC3"/>
    <w:rsid w:val="00A31CC4"/>
    <w:rsid w:val="00A43DA2"/>
    <w:rsid w:val="00A46B65"/>
    <w:rsid w:val="00A63E64"/>
    <w:rsid w:val="00A644F9"/>
    <w:rsid w:val="00A71681"/>
    <w:rsid w:val="00B14E2B"/>
    <w:rsid w:val="00B17E0B"/>
    <w:rsid w:val="00B64783"/>
    <w:rsid w:val="00BE04E0"/>
    <w:rsid w:val="00BF0BF5"/>
    <w:rsid w:val="00C036A4"/>
    <w:rsid w:val="00C2655C"/>
    <w:rsid w:val="00C3344B"/>
    <w:rsid w:val="00C412ED"/>
    <w:rsid w:val="00C42D41"/>
    <w:rsid w:val="00C93132"/>
    <w:rsid w:val="00CA164E"/>
    <w:rsid w:val="00CA499D"/>
    <w:rsid w:val="00D11AC9"/>
    <w:rsid w:val="00D6253C"/>
    <w:rsid w:val="00D95788"/>
    <w:rsid w:val="00DD2D54"/>
    <w:rsid w:val="00E0717F"/>
    <w:rsid w:val="00E424FD"/>
    <w:rsid w:val="00E97DFE"/>
    <w:rsid w:val="00EC4E36"/>
    <w:rsid w:val="00EC63C6"/>
    <w:rsid w:val="00EE4AC2"/>
    <w:rsid w:val="00EE7D6E"/>
    <w:rsid w:val="00F22FCB"/>
    <w:rsid w:val="00F32838"/>
    <w:rsid w:val="00F37679"/>
    <w:rsid w:val="00F4086D"/>
    <w:rsid w:val="00FC22C0"/>
    <w:rsid w:val="00FC261E"/>
    <w:rsid w:val="00FC5896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F42B1"/>
  <w15:docId w15:val="{DCF7B085-FCF8-41B5-8B2C-57D0B228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C160B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8C160B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53C"/>
  </w:style>
  <w:style w:type="paragraph" w:styleId="Footer">
    <w:name w:val="footer"/>
    <w:basedOn w:val="Normal"/>
    <w:link w:val="FooterChar"/>
    <w:unhideWhenUsed/>
    <w:rsid w:val="00D62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253C"/>
  </w:style>
  <w:style w:type="paragraph" w:styleId="BalloonText">
    <w:name w:val="Balloon Text"/>
    <w:basedOn w:val="Normal"/>
    <w:link w:val="BalloonTextChar"/>
    <w:uiPriority w:val="99"/>
    <w:semiHidden/>
    <w:unhideWhenUsed/>
    <w:rsid w:val="00D62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C160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8C160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4E061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E0615"/>
    <w:rPr>
      <w:b/>
      <w:bCs/>
    </w:rPr>
  </w:style>
  <w:style w:type="paragraph" w:styleId="ListParagraph">
    <w:name w:val="List Paragraph"/>
    <w:basedOn w:val="Normal"/>
    <w:uiPriority w:val="34"/>
    <w:qFormat/>
    <w:rsid w:val="004E06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009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eaton.alderman@wythevill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crystalh</dc:creator>
  <cp:lastModifiedBy>Keaton Alderman</cp:lastModifiedBy>
  <cp:revision>2</cp:revision>
  <cp:lastPrinted>2024-04-03T13:48:00Z</cp:lastPrinted>
  <dcterms:created xsi:type="dcterms:W3CDTF">2026-04-09T18:53:00Z</dcterms:created>
  <dcterms:modified xsi:type="dcterms:W3CDTF">2026-04-09T18:53:00Z</dcterms:modified>
</cp:coreProperties>
</file>